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B3F" w:rsidRPr="002D2B3F" w:rsidRDefault="002D2B3F" w:rsidP="002D2B3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2D2B3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Умряков</w:t>
      </w:r>
      <w:proofErr w:type="spellEnd"/>
      <w:r w:rsidRPr="002D2B3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Дмитрий Данилович</w:t>
      </w:r>
    </w:p>
    <w:p w:rsidR="002D2B3F" w:rsidRPr="002D2B3F" w:rsidRDefault="002D2B3F" w:rsidP="002D2B3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2B3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D2B3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2D2B3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2D2B3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_.1905</w:t>
      </w:r>
    </w:p>
    <w:p w:rsidR="002D2B3F" w:rsidRPr="002D2B3F" w:rsidRDefault="002D2B3F" w:rsidP="002D2B3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2B3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D2B3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2D2B3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2D2B3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2D2B3F" w:rsidRPr="002D2B3F" w:rsidRDefault="002D2B3F" w:rsidP="002D2B3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2B3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D2B3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2D2B3F" w:rsidRPr="002D2B3F" w:rsidRDefault="002D2B3F" w:rsidP="002D2B3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2B3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2D2B3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2D2B3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fldChar w:fldCharType="begin"/>
      </w:r>
      <w:r w:rsidRPr="002D2B3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instrText xml:space="preserve"> HYPERLINK "https://pamyat-naroda.ru/warunit/49737/?static_hash=1b716f3df0350fe6255c8575ee51abdev1" </w:instrText>
      </w:r>
      <w:r w:rsidRPr="002D2B3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fldChar w:fldCharType="separate"/>
      </w:r>
      <w:r w:rsidRPr="002D2B3F">
        <w:rPr>
          <w:rFonts w:ascii="inherit" w:eastAsia="Times New Roman" w:hAnsi="inherit" w:cs="Helvetica"/>
          <w:color w:val="0090FF"/>
          <w:sz w:val="21"/>
          <w:szCs w:val="21"/>
          <w:u w:val="single"/>
          <w:bdr w:val="none" w:sz="0" w:space="0" w:color="auto" w:frame="1"/>
          <w:lang w:eastAsia="ru-RU"/>
        </w:rPr>
        <w:t>ппс</w:t>
      </w:r>
      <w:proofErr w:type="spellEnd"/>
      <w:r w:rsidRPr="002D2B3F">
        <w:rPr>
          <w:rFonts w:ascii="inherit" w:eastAsia="Times New Roman" w:hAnsi="inherit" w:cs="Helvetica"/>
          <w:color w:val="0090FF"/>
          <w:sz w:val="21"/>
          <w:szCs w:val="21"/>
          <w:u w:val="single"/>
          <w:bdr w:val="none" w:sz="0" w:space="0" w:color="auto" w:frame="1"/>
          <w:lang w:eastAsia="ru-RU"/>
        </w:rPr>
        <w:t xml:space="preserve"> 1427</w:t>
      </w:r>
      <w:r w:rsidRPr="002D2B3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fldChar w:fldCharType="end"/>
      </w:r>
    </w:p>
    <w:p w:rsidR="002D2B3F" w:rsidRPr="002D2B3F" w:rsidRDefault="002D2B3F" w:rsidP="002D2B3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2B3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2D2B3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__.11.1942</w:t>
      </w:r>
    </w:p>
    <w:p w:rsidR="002D2B3F" w:rsidRPr="002D2B3F" w:rsidRDefault="002D2B3F" w:rsidP="002D2B3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2B3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2D2B3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A150AF" w:rsidRDefault="00A150AF"/>
    <w:sectPr w:rsidR="00A15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4E2"/>
    <w:rsid w:val="002D2B3F"/>
    <w:rsid w:val="005A44E2"/>
    <w:rsid w:val="00A1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9ADA4"/>
  <w15:chartTrackingRefBased/>
  <w15:docId w15:val="{7B65B744-EE72-4A67-8417-68EF1BFCE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02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569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645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344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286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357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980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80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2021-10-28T04:51:00Z</dcterms:created>
  <dcterms:modified xsi:type="dcterms:W3CDTF">2021-10-28T04:52:00Z</dcterms:modified>
</cp:coreProperties>
</file>